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1ED9A6" w14:textId="2F9FD2F7" w:rsidR="007820C3" w:rsidRDefault="000B6DA9" w:rsidP="007820C3">
      <w:pPr>
        <w:rPr>
          <w:b/>
          <w:bCs/>
          <w:u w:val="single"/>
        </w:rPr>
      </w:pPr>
      <w:r>
        <w:rPr>
          <w:b/>
          <w:bCs/>
          <w:u w:val="single"/>
        </w:rPr>
        <w:t>SAMPLE PROJECT</w:t>
      </w:r>
      <w:r w:rsidR="007820C3">
        <w:rPr>
          <w:b/>
          <w:bCs/>
          <w:u w:val="single"/>
        </w:rPr>
        <w:t>:</w:t>
      </w:r>
    </w:p>
    <w:p w14:paraId="3B4B735B" w14:textId="1AD880F7" w:rsidR="007820C3" w:rsidRDefault="000B6DA9" w:rsidP="000B6DA9">
      <w:pPr>
        <w:pStyle w:val="ListParagraph"/>
        <w:numPr>
          <w:ilvl w:val="0"/>
          <w:numId w:val="2"/>
        </w:numPr>
      </w:pPr>
      <w:r w:rsidRPr="000B6DA9">
        <w:t xml:space="preserve">Created A sample </w:t>
      </w:r>
      <w:r>
        <w:t xml:space="preserve">maven </w:t>
      </w:r>
      <w:r w:rsidRPr="000B6DA9">
        <w:t xml:space="preserve">project </w:t>
      </w:r>
      <w:r>
        <w:t>included TestNG and along with Singleton &amp; POM design pattern</w:t>
      </w:r>
    </w:p>
    <w:p w14:paraId="7ED842BE" w14:textId="2043FF0C" w:rsidR="000B6DA9" w:rsidRDefault="000B6DA9" w:rsidP="000B6DA9">
      <w:pPr>
        <w:pStyle w:val="ListParagraph"/>
        <w:numPr>
          <w:ilvl w:val="0"/>
          <w:numId w:val="2"/>
        </w:numPr>
      </w:pPr>
      <w:r>
        <w:t>It Includes 4 Test cases</w:t>
      </w:r>
    </w:p>
    <w:p w14:paraId="05AFAA07" w14:textId="77777777" w:rsidR="000B6DA9" w:rsidRPr="000B6DA9" w:rsidRDefault="000B6DA9" w:rsidP="000B6DA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0B6DA9">
        <w:rPr>
          <w:rFonts w:ascii="Consolas" w:hAnsi="Consolas" w:cs="Consolas"/>
          <w:color w:val="000000"/>
          <w:sz w:val="20"/>
          <w:szCs w:val="20"/>
        </w:rPr>
        <w:t xml:space="preserve">PASSED: </w:t>
      </w:r>
      <w:proofErr w:type="spellStart"/>
      <w:r w:rsidRPr="000B6DA9">
        <w:rPr>
          <w:rFonts w:ascii="Consolas" w:hAnsi="Consolas" w:cs="Consolas"/>
          <w:color w:val="000000"/>
          <w:sz w:val="20"/>
          <w:szCs w:val="20"/>
        </w:rPr>
        <w:t>validEntryTest</w:t>
      </w:r>
      <w:proofErr w:type="spellEnd"/>
    </w:p>
    <w:p w14:paraId="3F1A7F79" w14:textId="44EF4159" w:rsidR="000B6DA9" w:rsidRPr="000B6DA9" w:rsidRDefault="000B6DA9" w:rsidP="000B6DA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0B6DA9">
        <w:rPr>
          <w:rFonts w:ascii="Consolas" w:hAnsi="Consolas" w:cs="Consolas"/>
          <w:color w:val="000000"/>
          <w:sz w:val="20"/>
          <w:szCs w:val="20"/>
        </w:rPr>
        <w:t xml:space="preserve">PASSED: </w:t>
      </w:r>
      <w:proofErr w:type="spellStart"/>
      <w:r w:rsidRPr="000B6DA9">
        <w:rPr>
          <w:rFonts w:ascii="Consolas" w:hAnsi="Consolas" w:cs="Consolas"/>
          <w:color w:val="000000"/>
          <w:sz w:val="20"/>
          <w:szCs w:val="20"/>
        </w:rPr>
        <w:t>weakPasswordTest</w:t>
      </w:r>
      <w:proofErr w:type="spellEnd"/>
    </w:p>
    <w:p w14:paraId="29AADBA2" w14:textId="36B398CB" w:rsidR="000B6DA9" w:rsidRPr="000B6DA9" w:rsidRDefault="000B6DA9" w:rsidP="000B6DA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0B6DA9">
        <w:rPr>
          <w:rFonts w:ascii="Consolas" w:hAnsi="Consolas" w:cs="Consolas"/>
          <w:color w:val="000000"/>
          <w:sz w:val="20"/>
          <w:szCs w:val="20"/>
        </w:rPr>
        <w:t xml:space="preserve">PASSED: </w:t>
      </w:r>
      <w:proofErr w:type="spellStart"/>
      <w:r w:rsidRPr="000B6DA9">
        <w:rPr>
          <w:rFonts w:ascii="Consolas" w:hAnsi="Consolas" w:cs="Consolas"/>
          <w:color w:val="000000"/>
          <w:sz w:val="20"/>
          <w:szCs w:val="20"/>
        </w:rPr>
        <w:t>invalidEntryTest</w:t>
      </w:r>
      <w:proofErr w:type="spellEnd"/>
    </w:p>
    <w:p w14:paraId="51CE1D21" w14:textId="64E6C663" w:rsidR="000B6DA9" w:rsidRPr="000B6DA9" w:rsidRDefault="000B6DA9" w:rsidP="000B6DA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0B6DA9">
        <w:rPr>
          <w:rFonts w:ascii="Consolas" w:hAnsi="Consolas" w:cs="Consolas"/>
          <w:color w:val="000000"/>
          <w:sz w:val="20"/>
          <w:szCs w:val="20"/>
        </w:rPr>
        <w:t xml:space="preserve">PASSED: </w:t>
      </w:r>
      <w:proofErr w:type="spellStart"/>
      <w:r w:rsidRPr="000B6DA9">
        <w:rPr>
          <w:rFonts w:ascii="Consolas" w:hAnsi="Consolas" w:cs="Consolas"/>
          <w:color w:val="000000"/>
          <w:sz w:val="20"/>
          <w:szCs w:val="20"/>
        </w:rPr>
        <w:t>multipleDataTest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– using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DataProviders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from excel</w:t>
      </w:r>
    </w:p>
    <w:p w14:paraId="0455BDBA" w14:textId="77777777" w:rsidR="000B6DA9" w:rsidRPr="000B6DA9" w:rsidRDefault="000B6DA9" w:rsidP="000B6DA9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sz w:val="20"/>
          <w:szCs w:val="20"/>
        </w:rPr>
      </w:pPr>
    </w:p>
    <w:p w14:paraId="25DB1605" w14:textId="77777777" w:rsidR="000B6DA9" w:rsidRDefault="000B6DA9" w:rsidP="000B6DA9">
      <w:pPr>
        <w:rPr>
          <w:b/>
          <w:bCs/>
          <w:u w:val="single"/>
        </w:rPr>
      </w:pPr>
      <w:r>
        <w:rPr>
          <w:b/>
          <w:bCs/>
          <w:u w:val="single"/>
        </w:rPr>
        <w:t>FRAMEWORK:</w:t>
      </w:r>
    </w:p>
    <w:p w14:paraId="60E88C44" w14:textId="77777777" w:rsidR="000B6DA9" w:rsidRPr="007820C3" w:rsidRDefault="000B6DA9" w:rsidP="000B6DA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Maven Project (Added all dependency inside pom.xml)</w:t>
      </w:r>
    </w:p>
    <w:p w14:paraId="5459ED5C" w14:textId="77777777" w:rsidR="000B6DA9" w:rsidRPr="007820C3" w:rsidRDefault="000B6DA9" w:rsidP="000B6DA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Singleton Design Patter</w:t>
      </w:r>
    </w:p>
    <w:p w14:paraId="18F3C867" w14:textId="77777777" w:rsidR="000B6DA9" w:rsidRPr="007820C3" w:rsidRDefault="000B6DA9" w:rsidP="000B6DA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Page Object Model – Normal</w:t>
      </w:r>
    </w:p>
    <w:p w14:paraId="5B5BD30F" w14:textId="77777777" w:rsidR="000B6DA9" w:rsidRPr="007820C3" w:rsidRDefault="000B6DA9" w:rsidP="000B6DA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Data Driven testing</w:t>
      </w:r>
    </w:p>
    <w:p w14:paraId="6CBCD6C4" w14:textId="77777777" w:rsidR="000B6DA9" w:rsidRPr="007820C3" w:rsidRDefault="000B6DA9" w:rsidP="000B6DA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TestNG</w:t>
      </w:r>
    </w:p>
    <w:p w14:paraId="366CBF0A" w14:textId="04E9B702" w:rsidR="000B6DA9" w:rsidRDefault="000B6DA9" w:rsidP="000B6DA9"/>
    <w:p w14:paraId="151E6913" w14:textId="2461E376" w:rsidR="000B6DA9" w:rsidRDefault="000B6DA9" w:rsidP="000B6DA9">
      <w:r w:rsidRPr="000B6DA9">
        <w:rPr>
          <w:b/>
          <w:bCs/>
        </w:rPr>
        <w:t>TestNG</w:t>
      </w:r>
      <w:r>
        <w:t xml:space="preserve"> </w:t>
      </w:r>
      <w:r w:rsidRPr="000B6DA9">
        <w:rPr>
          <w:b/>
          <w:bCs/>
        </w:rPr>
        <w:t>Report</w:t>
      </w:r>
      <w:r>
        <w:t xml:space="preserve"> – Emailable Report</w:t>
      </w:r>
    </w:p>
    <w:p w14:paraId="5A5FFE5B" w14:textId="6D8F6F75" w:rsidR="000B6DA9" w:rsidRDefault="000B6DA9" w:rsidP="000B6DA9">
      <w:r w:rsidRPr="000B6DA9">
        <w:object w:dxaOrig="2197" w:dyaOrig="816" w14:anchorId="5F276C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9.5pt;height:40.5pt" o:ole="">
            <v:imagedata r:id="rId5" o:title=""/>
          </v:shape>
          <o:OLEObject Type="Embed" ProgID="Package" ShapeID="_x0000_i1025" DrawAspect="Content" ObjectID="_1723755598" r:id="rId6"/>
        </w:object>
      </w:r>
    </w:p>
    <w:p w14:paraId="32B3DB1C" w14:textId="38E98189" w:rsidR="009D1F6E" w:rsidRDefault="009D1F6E" w:rsidP="000B6DA9"/>
    <w:p w14:paraId="711B3FBB" w14:textId="136E2FDC" w:rsidR="009D1F6E" w:rsidRDefault="009D1F6E" w:rsidP="000B6DA9">
      <w:r w:rsidRPr="009D1F6E">
        <w:rPr>
          <w:b/>
          <w:bCs/>
        </w:rPr>
        <w:t>Test</w:t>
      </w:r>
      <w:r>
        <w:rPr>
          <w:b/>
          <w:bCs/>
        </w:rPr>
        <w:t xml:space="preserve"> Scenarios</w:t>
      </w:r>
      <w:r>
        <w:t>:</w:t>
      </w:r>
    </w:p>
    <w:p w14:paraId="052EC6CB" w14:textId="62B625FC" w:rsidR="009D1F6E" w:rsidRDefault="009D1F6E" w:rsidP="009D1F6E">
      <w:pPr>
        <w:pStyle w:val="ListParagraph"/>
        <w:numPr>
          <w:ilvl w:val="0"/>
          <w:numId w:val="3"/>
        </w:numPr>
      </w:pPr>
      <w:r>
        <w:t xml:space="preserve">Function Test - Tested Page with </w:t>
      </w:r>
      <w:proofErr w:type="gramStart"/>
      <w:r>
        <w:t>Valid ,</w:t>
      </w:r>
      <w:proofErr w:type="gramEnd"/>
      <w:r>
        <w:t xml:space="preserve"> Invalid &amp; Weak Passwords</w:t>
      </w:r>
    </w:p>
    <w:p w14:paraId="2721137D" w14:textId="77777777" w:rsidR="009D1F6E" w:rsidRDefault="009D1F6E" w:rsidP="009D1F6E">
      <w:pPr>
        <w:pStyle w:val="ListParagraph"/>
        <w:numPr>
          <w:ilvl w:val="0"/>
          <w:numId w:val="3"/>
        </w:numPr>
      </w:pPr>
      <w:r>
        <w:t xml:space="preserve">Performance Testing with multiple test data provided in Excel </w:t>
      </w:r>
    </w:p>
    <w:p w14:paraId="1EB33CFF" w14:textId="6CB46032" w:rsidR="009D1F6E" w:rsidRDefault="009D1F6E" w:rsidP="009D1F6E">
      <w:pPr>
        <w:pStyle w:val="ListParagraph"/>
        <w:numPr>
          <w:ilvl w:val="1"/>
          <w:numId w:val="3"/>
        </w:numPr>
      </w:pPr>
      <w:r>
        <w:t>Add as many test data – Invalid / Valid data – Test will execute for all</w:t>
      </w:r>
      <w:r w:rsidR="00383BBC">
        <w:t xml:space="preserve"> </w:t>
      </w:r>
      <w:proofErr w:type="gramStart"/>
      <w:r w:rsidR="00383BBC">
        <w:t>( Based</w:t>
      </w:r>
      <w:proofErr w:type="gramEnd"/>
      <w:r w:rsidR="00383BBC">
        <w:t xml:space="preserve"> on requirement assertion we can add/modify)</w:t>
      </w:r>
    </w:p>
    <w:p w14:paraId="0A94178B" w14:textId="260AB2AC" w:rsidR="00870EF8" w:rsidRDefault="00870EF8" w:rsidP="00870EF8"/>
    <w:p w14:paraId="037537BF" w14:textId="3C3A30C4" w:rsidR="00870EF8" w:rsidRDefault="00870EF8" w:rsidP="00870EF8">
      <w:proofErr w:type="spellStart"/>
      <w:r>
        <w:t>Workfusion</w:t>
      </w:r>
      <w:proofErr w:type="spellEnd"/>
      <w:r>
        <w:t xml:space="preserve"> – Sample Project:</w:t>
      </w:r>
    </w:p>
    <w:p w14:paraId="1F6DB1D0" w14:textId="7E12BF23" w:rsidR="00870EF8" w:rsidRDefault="00870EF8" w:rsidP="00870EF8">
      <w:r>
        <w:object w:dxaOrig="1081" w:dyaOrig="816" w14:anchorId="303BACEF">
          <v:shape id="_x0000_i1026" type="#_x0000_t75" style="width:54pt;height:40.5pt" o:ole="">
            <v:imagedata r:id="rId7" o:title=""/>
          </v:shape>
          <o:OLEObject Type="Embed" ProgID="Package" ShapeID="_x0000_i1026" DrawAspect="Content" ObjectID="_1723755599" r:id="rId8"/>
        </w:object>
      </w:r>
    </w:p>
    <w:sectPr w:rsidR="00870E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513C3"/>
    <w:multiLevelType w:val="hybridMultilevel"/>
    <w:tmpl w:val="164CC9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E976F3"/>
    <w:multiLevelType w:val="hybridMultilevel"/>
    <w:tmpl w:val="483811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1D43A0"/>
    <w:multiLevelType w:val="hybridMultilevel"/>
    <w:tmpl w:val="7CF429D6"/>
    <w:lvl w:ilvl="0" w:tplc="059469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847565">
    <w:abstractNumId w:val="1"/>
  </w:num>
  <w:num w:numId="2" w16cid:durableId="1875534987">
    <w:abstractNumId w:val="0"/>
  </w:num>
  <w:num w:numId="3" w16cid:durableId="6138303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0C3"/>
    <w:rsid w:val="000B6DA9"/>
    <w:rsid w:val="00383BBC"/>
    <w:rsid w:val="00734AC4"/>
    <w:rsid w:val="007820C3"/>
    <w:rsid w:val="00870EF8"/>
    <w:rsid w:val="009D1F6E"/>
    <w:rsid w:val="00A71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77407"/>
  <w15:chartTrackingRefBased/>
  <w15:docId w15:val="{EA4DE24A-972B-4A01-93F0-67635A729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20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116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swapnil gour</dc:creator>
  <cp:keywords/>
  <dc:description/>
  <cp:lastModifiedBy>swapnil gour</cp:lastModifiedBy>
  <cp:revision>4</cp:revision>
  <dcterms:created xsi:type="dcterms:W3CDTF">2022-09-03T18:13:00Z</dcterms:created>
  <dcterms:modified xsi:type="dcterms:W3CDTF">2022-09-03T18:44:00Z</dcterms:modified>
</cp:coreProperties>
</file>